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262EC" w14:textId="77777777" w:rsidR="007E34AD" w:rsidRDefault="001E2D42">
      <w:pPr>
        <w:tabs>
          <w:tab w:val="left" w:pos="1260"/>
        </w:tabs>
        <w:wordWrap w:val="0"/>
        <w:ind w:leftChars="0" w:left="0" w:firstLineChars="99" w:firstLine="277"/>
        <w:jc w:val="left"/>
        <w:rPr>
          <w:rFonts w:ascii="HGSｺﾞｼｯｸM" w:eastAsia="HGSｺﾞｼｯｸM"/>
          <w:spacing w:val="21"/>
          <w:szCs w:val="14"/>
        </w:rPr>
      </w:pPr>
      <w:r>
        <w:rPr>
          <w:rFonts w:ascii="HGSｺﾞｼｯｸM" w:eastAsia="HGSｺﾞｼｯｸM" w:hint="eastAsia"/>
          <w:sz w:val="28"/>
        </w:rPr>
        <w:t>鉄骨工事施工結果報告書</w:t>
      </w:r>
      <w:r>
        <w:rPr>
          <w:rFonts w:ascii="HGSｺﾞｼｯｸM" w:eastAsia="HGSｺﾞｼｯｸM" w:hint="eastAsia"/>
          <w:szCs w:val="14"/>
        </w:rPr>
        <w:t>（建築基準法第12条第5項、横浜市施行細則第17条の3）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2"/>
        <w:gridCol w:w="960"/>
        <w:gridCol w:w="120"/>
        <w:gridCol w:w="720"/>
        <w:gridCol w:w="120"/>
        <w:gridCol w:w="120"/>
        <w:gridCol w:w="300"/>
        <w:gridCol w:w="420"/>
        <w:gridCol w:w="129"/>
        <w:gridCol w:w="111"/>
        <w:gridCol w:w="364"/>
        <w:gridCol w:w="1080"/>
        <w:gridCol w:w="583"/>
        <w:gridCol w:w="54"/>
        <w:gridCol w:w="328"/>
        <w:gridCol w:w="43"/>
        <w:gridCol w:w="1388"/>
        <w:gridCol w:w="221"/>
        <w:gridCol w:w="1588"/>
        <w:gridCol w:w="530"/>
      </w:tblGrid>
      <w:tr w:rsidR="00B613C3" w14:paraId="4A54B0AF" w14:textId="77777777">
        <w:trPr>
          <w:cantSplit/>
          <w:trHeight w:hRule="exact" w:val="372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326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提出日</w:t>
            </w:r>
          </w:p>
        </w:tc>
        <w:tc>
          <w:tcPr>
            <w:tcW w:w="8219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BA95" w14:textId="77777777" w:rsidR="007E34AD" w:rsidRDefault="001E2D42" w:rsidP="00DF5B0E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</w:t>
            </w:r>
          </w:p>
        </w:tc>
      </w:tr>
      <w:tr w:rsidR="00B613C3" w14:paraId="314A4FB5" w14:textId="77777777">
        <w:trPr>
          <w:cantSplit/>
          <w:trHeight w:hRule="exact" w:val="481"/>
          <w:jc w:val="center"/>
        </w:trPr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F926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　築　主</w:t>
            </w:r>
          </w:p>
        </w:tc>
        <w:tc>
          <w:tcPr>
            <w:tcW w:w="1380" w:type="dxa"/>
            <w:gridSpan w:val="5"/>
          </w:tcPr>
          <w:p w14:paraId="7604FCE5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14:paraId="3866D215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30E4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2BDE7CB0" w14:textId="77777777" w:rsidR="007E34AD" w:rsidRDefault="007E34AD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  <w:p w14:paraId="116227F5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7DA3A86F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14:paraId="0A81A0A4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14:paraId="29FC5FDD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14:paraId="51F6622C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7421175C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14:paraId="348A1B69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 w14:paraId="29406B44" w14:textId="77777777">
        <w:trPr>
          <w:cantSplit/>
          <w:trHeight w:hRule="exact" w:val="1191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08DF3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269C8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14:paraId="4E911AF0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14:paraId="2FC337A4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事務所名</w:t>
            </w:r>
          </w:p>
          <w:p w14:paraId="6F3A48DF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14:paraId="2A0A78FE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45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063FD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4B98D832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級建築士事務所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14:paraId="41AAD699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14:paraId="51F77CA7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</w:t>
            </w:r>
            <w:r>
              <w:rPr>
                <w:rFonts w:ascii="HGSｺﾞｼｯｸM" w:eastAsia="HGSｺﾞｼｯｸM" w:hint="eastAsia"/>
                <w:spacing w:val="14"/>
                <w:w w:val="25"/>
              </w:rPr>
              <w:t xml:space="preserve">　　　　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14:paraId="1E76010A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A577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56628EFC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14:paraId="1E1441B3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0A2935F0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6A06FDB8" w14:textId="77777777"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B613C3" w14:paraId="06102CEA" w14:textId="77777777">
        <w:trPr>
          <w:cantSplit/>
          <w:trHeight w:hRule="exact" w:val="736"/>
          <w:jc w:val="center"/>
        </w:trPr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5FC701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工事施工者</w:t>
            </w:r>
          </w:p>
        </w:tc>
        <w:tc>
          <w:tcPr>
            <w:tcW w:w="1380" w:type="dxa"/>
            <w:gridSpan w:val="5"/>
            <w:tcBorders>
              <w:left w:val="single" w:sz="4" w:space="0" w:color="auto"/>
            </w:tcBorders>
            <w:vAlign w:val="center"/>
          </w:tcPr>
          <w:p w14:paraId="206226CA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14:paraId="7076DA6A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14:paraId="1AA5F5D8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会社名</w:t>
            </w:r>
          </w:p>
        </w:tc>
        <w:tc>
          <w:tcPr>
            <w:tcW w:w="45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1125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pacing w:val="12"/>
                <w:w w:val="50"/>
              </w:rPr>
            </w:pPr>
          </w:p>
          <w:p w14:paraId="67FFA2B0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建設業の許可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14:paraId="551129A8" w14:textId="77777777" w:rsidR="007E34AD" w:rsidRDefault="001E2D42">
            <w:pPr>
              <w:pStyle w:val="a7"/>
              <w:wordWrap/>
              <w:autoSpaceDE/>
              <w:autoSpaceDN/>
              <w:adjustRightInd/>
              <w:spacing w:line="240" w:lineRule="auto"/>
              <w:ind w:leftChars="32" w:left="58" w:right="57" w:firstLineChars="1100" w:firstLine="1980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Ansi="Century" w:hint="eastAsia"/>
                <w:spacing w:val="0"/>
                <w:kern w:val="2"/>
                <w:szCs w:val="24"/>
              </w:rPr>
              <w:t>代表者名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E534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28A0C732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14:paraId="3B0691B2" w14:textId="77777777"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B613C3" w14:paraId="199D398C" w14:textId="77777777">
        <w:trPr>
          <w:cantSplit/>
          <w:trHeight w:hRule="exact" w:val="356"/>
          <w:jc w:val="center"/>
        </w:trPr>
        <w:tc>
          <w:tcPr>
            <w:tcW w:w="12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597B8EB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工事概要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D3C9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工事名称</w:t>
            </w:r>
          </w:p>
        </w:tc>
        <w:tc>
          <w:tcPr>
            <w:tcW w:w="713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7346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 w14:paraId="5483881D" w14:textId="77777777">
        <w:trPr>
          <w:cantSplit/>
          <w:trHeight w:hRule="exact" w:val="360"/>
          <w:jc w:val="center"/>
        </w:trPr>
        <w:tc>
          <w:tcPr>
            <w:tcW w:w="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FB55FBD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6B220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12"/>
                <w:w w:val="90"/>
              </w:rPr>
              <w:t>建築確認番号</w:t>
            </w:r>
          </w:p>
        </w:tc>
        <w:tc>
          <w:tcPr>
            <w:tcW w:w="3369" w:type="dxa"/>
            <w:gridSpan w:val="9"/>
            <w:vAlign w:val="center"/>
          </w:tcPr>
          <w:p w14:paraId="638C2EA5" w14:textId="77777777" w:rsidR="007E34AD" w:rsidRDefault="001E2D42" w:rsidP="00DF5B0E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　　第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14:paraId="13E6528D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9A033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号</w:t>
            </w:r>
          </w:p>
        </w:tc>
      </w:tr>
      <w:tr w:rsidR="00B613C3" w14:paraId="46C5DAC3" w14:textId="77777777">
        <w:trPr>
          <w:cantSplit/>
          <w:trHeight w:hRule="exact" w:val="360"/>
          <w:jc w:val="center"/>
        </w:trPr>
        <w:tc>
          <w:tcPr>
            <w:tcW w:w="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09943B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7126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3369" w:type="dxa"/>
            <w:gridSpan w:val="9"/>
            <w:tcBorders>
              <w:bottom w:val="single" w:sz="4" w:space="0" w:color="auto"/>
            </w:tcBorders>
            <w:vAlign w:val="center"/>
          </w:tcPr>
          <w:p w14:paraId="6C69B736" w14:textId="77777777" w:rsidR="007E34AD" w:rsidRDefault="001E2D42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jc w:val="right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int="eastAsia"/>
                <w:spacing w:val="0"/>
              </w:rPr>
              <w:t>当初確認番号</w:t>
            </w:r>
          </w:p>
        </w:tc>
        <w:tc>
          <w:tcPr>
            <w:tcW w:w="377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A68EED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　　　　　　　　　　　　　　　　）</w:t>
            </w:r>
          </w:p>
        </w:tc>
      </w:tr>
      <w:tr w:rsidR="00B613C3" w14:paraId="4FFB59A7" w14:textId="77777777">
        <w:trPr>
          <w:cantSplit/>
          <w:trHeight w:hRule="exact" w:val="380"/>
          <w:jc w:val="center"/>
        </w:trPr>
        <w:tc>
          <w:tcPr>
            <w:tcW w:w="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F663B50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490C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建築場所</w:t>
            </w:r>
          </w:p>
        </w:tc>
        <w:tc>
          <w:tcPr>
            <w:tcW w:w="7139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453B28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 w14:paraId="6CA501CE" w14:textId="77777777">
        <w:trPr>
          <w:cantSplit/>
          <w:trHeight w:hRule="exact" w:val="360"/>
          <w:jc w:val="center"/>
        </w:trPr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AB39A0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CEA6C9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　　造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14A02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F229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FB05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規模</w:t>
            </w:r>
          </w:p>
        </w:tc>
        <w:tc>
          <w:tcPr>
            <w:tcW w:w="47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A66A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地上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/>
              </w:rPr>
              <w:t>/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地下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 w:hint="eastAsia"/>
              </w:rPr>
              <w:t>階</w:t>
            </w: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、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延面積</w:t>
            </w:r>
            <w:r>
              <w:rPr>
                <w:rFonts w:ascii="HGSｺﾞｼｯｸM" w:eastAsia="HGSｺﾞｼｯｸM"/>
                <w:spacing w:val="14"/>
              </w:rPr>
              <w:t xml:space="preserve">          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B613C3" w14:paraId="7FE2B08C" w14:textId="77777777">
        <w:trPr>
          <w:cantSplit/>
          <w:trHeight w:hRule="exact" w:val="356"/>
          <w:jc w:val="center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1432FC1" w14:textId="77777777" w:rsidR="007E34AD" w:rsidRDefault="001E2D42">
            <w:pPr>
              <w:ind w:left="180" w:right="57" w:firstLine="18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溶　接　部　検　査　・　確　認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B296" w14:textId="77777777" w:rsidR="007E34AD" w:rsidRDefault="001E2D42">
            <w:pPr>
              <w:ind w:left="180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方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法</w:t>
            </w:r>
          </w:p>
        </w:tc>
        <w:tc>
          <w:tcPr>
            <w:tcW w:w="1080" w:type="dxa"/>
            <w:gridSpan w:val="5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F4F1C87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製作場所</w:t>
            </w:r>
          </w:p>
        </w:tc>
        <w:tc>
          <w:tcPr>
            <w:tcW w:w="617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406E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抜取率％（合格率％）</w:t>
            </w:r>
          </w:p>
        </w:tc>
      </w:tr>
      <w:tr w:rsidR="00B613C3" w14:paraId="65D636B7" w14:textId="77777777">
        <w:trPr>
          <w:cantSplit/>
          <w:trHeight w:hRule="exact" w:val="443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369BDCFA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2EE0" w14:textId="77777777" w:rsidR="007E34AD" w:rsidRDefault="007E34AD">
            <w:pPr>
              <w:ind w:left="180" w:right="57" w:firstLine="18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80808DE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48D6AF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60CD99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工事監理者</w:t>
            </w:r>
          </w:p>
          <w:p w14:paraId="1CBC07C7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  <w:szCs w:val="14"/>
              </w:rPr>
              <w:t>委託検査機関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322AD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社　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内</w:t>
            </w:r>
          </w:p>
        </w:tc>
      </w:tr>
      <w:tr w:rsidR="00B613C3" w14:paraId="7FAF6355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65FDEBA9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6A2C9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外観（目視）検査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E48C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場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7512" w14:textId="77777777"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25CD" w14:textId="77777777"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29D2" w14:textId="77777777"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B613C3" w14:paraId="006E6DE2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0682B270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41E38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38A4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　場</w:t>
            </w:r>
          </w:p>
        </w:tc>
        <w:tc>
          <w:tcPr>
            <w:tcW w:w="20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71AD71" w14:textId="77777777"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1794EC" w14:textId="77777777"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B92FDF" w14:textId="77777777"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B613C3" w14:paraId="674D7387" w14:textId="77777777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277A31D9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92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D714E6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非破壊検査</w:t>
            </w:r>
          </w:p>
          <w:p w14:paraId="774969F8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（超音波探傷）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504E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場</w:t>
            </w:r>
          </w:p>
        </w:tc>
        <w:tc>
          <w:tcPr>
            <w:tcW w:w="20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DCB6A6" w14:textId="77777777"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57D0E0" w14:textId="77777777"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F501A9" w14:textId="77777777"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B613C3" w14:paraId="26B3ACE8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2155F8A8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310D1C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E155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　場</w:t>
            </w:r>
          </w:p>
        </w:tc>
        <w:tc>
          <w:tcPr>
            <w:tcW w:w="2081" w:type="dxa"/>
            <w:gridSpan w:val="4"/>
            <w:tcBorders>
              <w:right w:val="single" w:sz="4" w:space="0" w:color="auto"/>
            </w:tcBorders>
            <w:vAlign w:val="center"/>
          </w:tcPr>
          <w:p w14:paraId="566164F3" w14:textId="77777777"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14:paraId="716AADC5" w14:textId="77777777"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18" w:type="dxa"/>
            <w:gridSpan w:val="2"/>
            <w:tcBorders>
              <w:right w:val="single" w:sz="4" w:space="0" w:color="auto"/>
            </w:tcBorders>
            <w:vAlign w:val="center"/>
          </w:tcPr>
          <w:p w14:paraId="24994332" w14:textId="77777777"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B613C3" w14:paraId="6EB8638C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55FD0EA8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2760" w:type="dxa"/>
            <w:gridSpan w:val="7"/>
            <w:tcBorders>
              <w:left w:val="single" w:sz="4" w:space="0" w:color="auto"/>
            </w:tcBorders>
            <w:vAlign w:val="center"/>
          </w:tcPr>
          <w:p w14:paraId="68281CB8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指　摘　事　項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2A8F1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処　理　方　法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78072F" w14:textId="77777777" w:rsidR="007E34AD" w:rsidRPr="00D56DDB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D56DDB">
              <w:rPr>
                <w:rFonts w:ascii="HGSｺﾞｼｯｸM" w:eastAsia="HGSｺﾞｼｯｸM" w:hint="eastAsia"/>
                <w:spacing w:val="21"/>
                <w:w w:val="66"/>
                <w:sz w:val="14"/>
                <w:szCs w:val="14"/>
              </w:rPr>
              <w:t>溶接検査機関</w:t>
            </w:r>
            <w:r w:rsidRPr="00D56DDB">
              <w:rPr>
                <w:rFonts w:ascii="HGSｺﾞｼｯｸM" w:eastAsia="HGSｺﾞｼｯｸM" w:hint="eastAsia"/>
                <w:spacing w:val="21"/>
                <w:sz w:val="14"/>
                <w:szCs w:val="14"/>
              </w:rPr>
              <w:t xml:space="preserve">　住所・名称</w:t>
            </w:r>
            <w:r w:rsidR="004F0628" w:rsidRPr="00D56DDB">
              <w:rPr>
                <w:rFonts w:ascii="HGSｺﾞｼｯｸM" w:eastAsia="HGSｺﾞｼｯｸM" w:hint="eastAsia"/>
                <w:spacing w:val="21"/>
                <w:sz w:val="14"/>
                <w:szCs w:val="14"/>
              </w:rPr>
              <w:t>・氏名</w:t>
            </w:r>
            <w:r w:rsidRPr="00D56DDB">
              <w:rPr>
                <w:rFonts w:ascii="HGSｺﾞｼｯｸM" w:eastAsia="HGSｺﾞｼｯｸM" w:hint="eastAsia"/>
                <w:spacing w:val="21"/>
                <w:sz w:val="14"/>
                <w:szCs w:val="14"/>
              </w:rPr>
              <w:t>及び検査資格</w:t>
            </w:r>
          </w:p>
        </w:tc>
      </w:tr>
      <w:tr w:rsidR="00B613C3" w14:paraId="5DD7E221" w14:textId="77777777">
        <w:trPr>
          <w:cantSplit/>
          <w:trHeight w:hRule="exact" w:val="63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32CFEB05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77EDB7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入熱温度</w:t>
            </w:r>
          </w:p>
          <w:p w14:paraId="2CE76996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パス間温度</w:t>
            </w:r>
          </w:p>
          <w:p w14:paraId="44CA6CBE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アンダ－カット</w:t>
            </w:r>
          </w:p>
          <w:p w14:paraId="24BA9948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割れ</w:t>
            </w:r>
          </w:p>
          <w:p w14:paraId="259713FC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オ－バ－ラップ</w:t>
            </w:r>
          </w:p>
          <w:p w14:paraId="2FE66032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余盛り過大</w:t>
            </w:r>
          </w:p>
          <w:p w14:paraId="34053A1A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溶接ビ－ト不揃い</w:t>
            </w:r>
          </w:p>
          <w:p w14:paraId="4792CC6A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ピット</w:t>
            </w:r>
          </w:p>
          <w:p w14:paraId="65B8D798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溶接部のズレ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33E14B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14:paraId="0456FCDA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14:paraId="182EDB63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14:paraId="58A3348A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14:paraId="0823683B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14:paraId="51624798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14:paraId="426179D8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14:paraId="308C3554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14:paraId="0DE69389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auto"/>
            </w:tcBorders>
          </w:tcPr>
          <w:p w14:paraId="61B6B533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525BD7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工場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9AE" w14:textId="77777777" w:rsidR="007E34AD" w:rsidRPr="00D56DDB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 w14:paraId="68B49A3A" w14:textId="77777777">
        <w:trPr>
          <w:cantSplit/>
          <w:trHeight w:hRule="exact" w:val="547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3E0AF57D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3"/>
            <w:vMerge/>
            <w:tcBorders>
              <w:left w:val="single" w:sz="4" w:space="0" w:color="auto"/>
            </w:tcBorders>
          </w:tcPr>
          <w:p w14:paraId="45788CA9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right w:val="single" w:sz="4" w:space="0" w:color="auto"/>
            </w:tcBorders>
          </w:tcPr>
          <w:p w14:paraId="3CB8F77A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5"/>
            <w:vMerge/>
          </w:tcPr>
          <w:p w14:paraId="1EFAD31F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8210E6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現場</w:t>
            </w:r>
          </w:p>
        </w:tc>
        <w:tc>
          <w:tcPr>
            <w:tcW w:w="372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3CF09B7" w14:textId="77777777" w:rsidR="007E34AD" w:rsidRPr="00D56DDB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 w14:paraId="14C7C836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738DA0DF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3"/>
            <w:vMerge/>
            <w:tcBorders>
              <w:left w:val="single" w:sz="4" w:space="0" w:color="auto"/>
            </w:tcBorders>
          </w:tcPr>
          <w:p w14:paraId="1B618A3E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right w:val="single" w:sz="4" w:space="0" w:color="auto"/>
            </w:tcBorders>
          </w:tcPr>
          <w:p w14:paraId="0801307D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5"/>
            <w:vMerge/>
          </w:tcPr>
          <w:p w14:paraId="30ADD539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CD3" w14:textId="77777777" w:rsidR="007E34AD" w:rsidRPr="00D56DDB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D56DDB">
              <w:rPr>
                <w:rFonts w:ascii="HGSｺﾞｼｯｸM" w:eastAsia="HGSｺﾞｼｯｸM" w:hint="eastAsia"/>
              </w:rPr>
              <w:t>鉄骨加工工場　住所・名称</w:t>
            </w:r>
          </w:p>
        </w:tc>
      </w:tr>
      <w:tr w:rsidR="00B613C3" w14:paraId="6699E856" w14:textId="77777777">
        <w:trPr>
          <w:cantSplit/>
          <w:trHeight w:hRule="exact" w:val="588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4F5883E0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C8146D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C44A3A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5"/>
            <w:vMerge/>
            <w:tcBorders>
              <w:bottom w:val="single" w:sz="4" w:space="0" w:color="auto"/>
            </w:tcBorders>
          </w:tcPr>
          <w:p w14:paraId="5C60687D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FF2" w14:textId="77777777" w:rsidR="007E34AD" w:rsidRPr="00D56DDB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728EAD43" w14:textId="77777777" w:rsidR="007E34AD" w:rsidRPr="00D56DDB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 w14:paraId="70994211" w14:textId="77777777">
        <w:trPr>
          <w:cantSplit/>
          <w:trHeight w:val="227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397314F7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82CE3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鉄骨加工工場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DEBC2E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大臣認定</w:t>
            </w:r>
          </w:p>
        </w:tc>
        <w:tc>
          <w:tcPr>
            <w:tcW w:w="6419" w:type="dxa"/>
            <w:gridSpan w:val="1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E627FF" w14:textId="77777777" w:rsidR="007E34AD" w:rsidRPr="00D56DDB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D56DDB">
              <w:rPr>
                <w:rFonts w:ascii="HGSｺﾞｼｯｸM" w:eastAsia="HGSｺﾞｼｯｸM" w:hint="eastAsia"/>
                <w:spacing w:val="25"/>
                <w:u w:val="single"/>
              </w:rPr>
              <w:t>□有</w:t>
            </w:r>
            <w:r w:rsidR="004F0628" w:rsidRPr="00D56DDB">
              <w:rPr>
                <w:rFonts w:ascii="HGSｺﾞｼｯｸM" w:eastAsia="HGSｺﾞｼｯｸM" w:hint="eastAsia"/>
                <w:spacing w:val="25"/>
                <w:u w:val="single"/>
              </w:rPr>
              <w:t>（認定日：　年　月　日　番号：第　　　号）</w:t>
            </w:r>
            <w:r w:rsidRPr="00D56DDB">
              <w:rPr>
                <w:rFonts w:ascii="HGSｺﾞｼｯｸM" w:eastAsia="HGSｺﾞｼｯｸM" w:hint="eastAsia"/>
                <w:spacing w:val="25"/>
              </w:rPr>
              <w:t xml:space="preserve">　□無</w:t>
            </w:r>
          </w:p>
        </w:tc>
      </w:tr>
      <w:tr w:rsidR="00B613C3" w14:paraId="73913D1F" w14:textId="77777777">
        <w:trPr>
          <w:cantSplit/>
          <w:trHeight w:val="227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887D9D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B832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96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0692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グレ－ド</w:t>
            </w:r>
          </w:p>
        </w:tc>
        <w:tc>
          <w:tcPr>
            <w:tcW w:w="6419" w:type="dxa"/>
            <w:gridSpan w:val="1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472CF8D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pacing w:val="25"/>
              </w:rPr>
            </w:pPr>
            <w:r>
              <w:rPr>
                <w:rFonts w:ascii="HGSｺﾞｼｯｸM" w:eastAsia="HGSｺﾞｼｯｸM" w:hint="eastAsia"/>
                <w:spacing w:val="25"/>
              </w:rPr>
              <w:t>（Ｓ・Ｈ・Ｍ・Ｒ・Ｊ）評価機関名（　　　　　　　　　）</w:t>
            </w:r>
          </w:p>
        </w:tc>
      </w:tr>
      <w:tr w:rsidR="00B613C3" w14:paraId="330E3237" w14:textId="77777777">
        <w:trPr>
          <w:cantSplit/>
          <w:trHeight w:hRule="exact" w:val="232"/>
          <w:jc w:val="center"/>
        </w:trPr>
        <w:tc>
          <w:tcPr>
            <w:tcW w:w="33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5E2B37E" w14:textId="77777777"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番号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0CAB8A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検査項目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D7A8A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検査の日付</w:t>
            </w:r>
          </w:p>
        </w:tc>
        <w:tc>
          <w:tcPr>
            <w:tcW w:w="6419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F2DCD2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　容</w:t>
            </w:r>
          </w:p>
        </w:tc>
      </w:tr>
      <w:tr w:rsidR="00B613C3" w14:paraId="4A39FACD" w14:textId="77777777">
        <w:trPr>
          <w:cantSplit/>
          <w:trHeight w:hRule="exact" w:val="242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A93E39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C4ED2A" w14:textId="77777777" w:rsidR="007E34AD" w:rsidRDefault="007E34AD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6A02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施工者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8B0B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監理者</w:t>
            </w:r>
          </w:p>
        </w:tc>
        <w:tc>
          <w:tcPr>
            <w:tcW w:w="0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19074D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 w14:paraId="7334C7E8" w14:textId="77777777">
        <w:trPr>
          <w:cantSplit/>
          <w:trHeight w:hRule="exact" w:val="329"/>
          <w:jc w:val="center"/>
        </w:trPr>
        <w:tc>
          <w:tcPr>
            <w:tcW w:w="332" w:type="dxa"/>
            <w:vMerge w:val="restart"/>
            <w:tcBorders>
              <w:left w:val="single" w:sz="4" w:space="0" w:color="auto"/>
            </w:tcBorders>
          </w:tcPr>
          <w:p w14:paraId="2D575E8B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BD2CCB2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21"/>
                <w:sz w:val="14"/>
                <w:szCs w:val="14"/>
              </w:rPr>
            </w:pPr>
            <w:r>
              <w:rPr>
                <w:rFonts w:ascii="HGSｺﾞｼｯｸM" w:eastAsia="HGSｺﾞｼｯｸM" w:hint="eastAsia"/>
                <w:spacing w:val="21"/>
                <w:sz w:val="14"/>
                <w:szCs w:val="14"/>
              </w:rPr>
              <w:t>工作図確認</w:t>
            </w:r>
          </w:p>
          <w:p w14:paraId="3103861B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1"/>
                <w:sz w:val="14"/>
                <w:szCs w:val="14"/>
              </w:rPr>
              <w:t>現寸検査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918C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A89C9A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8C736C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①施工図の確認及び現寸検査を行った。</w:t>
            </w:r>
          </w:p>
        </w:tc>
      </w:tr>
      <w:tr w:rsidR="00B613C3" w14:paraId="5A007878" w14:textId="77777777">
        <w:trPr>
          <w:cantSplit/>
          <w:trHeight w:hRule="exact" w:val="329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E5F422" w14:textId="77777777" w:rsidR="007E34AD" w:rsidRDefault="007E34AD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D3A912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06E2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6E2F2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2D2566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②剛接合部について応力伝達上支障ないことを確認した。</w:t>
            </w:r>
          </w:p>
        </w:tc>
      </w:tr>
      <w:tr w:rsidR="00B613C3" w14:paraId="5949C5A4" w14:textId="77777777">
        <w:trPr>
          <w:cantSplit/>
          <w:trHeight w:hRule="exact" w:val="306"/>
          <w:jc w:val="center"/>
        </w:trPr>
        <w:tc>
          <w:tcPr>
            <w:tcW w:w="332" w:type="dxa"/>
            <w:vMerge w:val="restart"/>
            <w:tcBorders>
              <w:left w:val="single" w:sz="4" w:space="0" w:color="auto"/>
            </w:tcBorders>
          </w:tcPr>
          <w:p w14:paraId="5F1A7932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5A858B2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4"/>
                <w:szCs w:val="14"/>
              </w:rPr>
              <w:t>材料検査</w:t>
            </w:r>
          </w:p>
          <w:p w14:paraId="765F5CDB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4"/>
                <w:szCs w:val="14"/>
              </w:rPr>
              <w:t>溶接仕口部</w:t>
            </w:r>
          </w:p>
          <w:p w14:paraId="437A469A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6"/>
              </w:rPr>
            </w:pPr>
            <w:r>
              <w:rPr>
                <w:rFonts w:ascii="HGSｺﾞｼｯｸM" w:eastAsia="HGSｺﾞｼｯｸM" w:hint="eastAsia"/>
                <w:sz w:val="14"/>
                <w:szCs w:val="14"/>
              </w:rPr>
              <w:t>仮付組立検査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454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5CB0F3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FD2A3A" w14:textId="77777777"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①溶接棒、溶接姿勢、電流、溶接技能者資格を確認した。</w:t>
            </w:r>
          </w:p>
        </w:tc>
      </w:tr>
      <w:tr w:rsidR="00B613C3" w14:paraId="58B58C04" w14:textId="77777777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7E3004DC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14:paraId="1337556D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E07B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B4BD21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C86ACA" w14:textId="77777777"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②使用鋼材の材料検査を行った（試験：ミルシ－ト）</w:t>
            </w:r>
          </w:p>
        </w:tc>
      </w:tr>
      <w:tr w:rsidR="00B613C3" w14:paraId="073AAB1B" w14:textId="77777777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47C95DFA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14:paraId="13272893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4054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4CC7CE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9A1C40" w14:textId="77777777"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③突合わせ溶接の開先角度を検査した。</w:t>
            </w:r>
          </w:p>
        </w:tc>
      </w:tr>
      <w:tr w:rsidR="00B613C3" w14:paraId="4790D644" w14:textId="77777777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70C2D4D7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14:paraId="7D6C387C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DAF8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40218D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5406AD" w14:textId="77777777"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④同上のル－ト面状態、ル－ト間隔を検査した。</w:t>
            </w:r>
          </w:p>
        </w:tc>
      </w:tr>
      <w:tr w:rsidR="00B613C3" w14:paraId="1C512EBA" w14:textId="77777777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1A78CA1E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14:paraId="26EEAB74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0B7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95293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B19FED" w14:textId="77777777"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⑤スカ－ラップ　ｒ＝　　ｍｍを確認した。</w:t>
            </w:r>
          </w:p>
        </w:tc>
      </w:tr>
      <w:tr w:rsidR="00B613C3" w14:paraId="1FAF1633" w14:textId="77777777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717A5110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14:paraId="7C84B531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05AD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6E6E7A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9113BC" w14:textId="77777777"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⑥エンドタブ（　　　）の取り付けを確認した。</w:t>
            </w:r>
          </w:p>
        </w:tc>
      </w:tr>
      <w:tr w:rsidR="00B613C3" w14:paraId="3C953837" w14:textId="77777777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1AF36298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14:paraId="061A2050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4E4B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653B0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C54282" w14:textId="77777777"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⑦裏あて金の取り付け状態又は裏はつりを確認した。</w:t>
            </w:r>
          </w:p>
        </w:tc>
      </w:tr>
      <w:tr w:rsidR="00B613C3" w14:paraId="62C1A1CB" w14:textId="77777777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439A584B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14:paraId="133A0593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8117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091B08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EED47" w14:textId="77777777"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⑧突合わせ継手の食い違い、仕口部の板ずれを検査した。</w:t>
            </w:r>
          </w:p>
        </w:tc>
      </w:tr>
      <w:tr w:rsidR="00B613C3" w14:paraId="185C3515" w14:textId="77777777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3968E341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14:paraId="07E30DC8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AFA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D8D0EF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4520B" w14:textId="77777777"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⑨すみ肉溶接のはだすきを検査した。</w:t>
            </w:r>
          </w:p>
        </w:tc>
      </w:tr>
      <w:tr w:rsidR="00B613C3" w14:paraId="3F8E335C" w14:textId="77777777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246D2C3D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14:paraId="0B46F030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149D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8A733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D31309" w14:textId="77777777"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  <w:r>
              <w:rPr>
                <w:rFonts w:ascii="HGSｺﾞｼｯｸM" w:eastAsia="HGSｺﾞｼｯｸM" w:hint="eastAsia"/>
                <w:spacing w:val="20"/>
              </w:rPr>
              <w:t>仕口内部の内ダイアフラムの取り付けと開先の検査をした。</w:t>
            </w:r>
          </w:p>
        </w:tc>
      </w:tr>
      <w:tr w:rsidR="00B613C3" w14:paraId="3CC74908" w14:textId="77777777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14:paraId="4D552A43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14:paraId="57431E03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327B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1466E8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CC466" w14:textId="77777777"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⑪ボルト等の縁端距離、相互間の中心距離の確認をした。</w:t>
            </w:r>
          </w:p>
        </w:tc>
      </w:tr>
      <w:tr w:rsidR="00B613C3" w14:paraId="40DEB81C" w14:textId="77777777">
        <w:trPr>
          <w:cantSplit/>
          <w:trHeight w:hRule="exact" w:val="306"/>
          <w:jc w:val="center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4998CA" w14:textId="77777777"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7751E7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E090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BF63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951" w14:textId="77777777"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⑫ボルト孔の径とボルト径の確認をした。</w:t>
            </w:r>
          </w:p>
        </w:tc>
      </w:tr>
    </w:tbl>
    <w:p w14:paraId="3B49E24A" w14:textId="77777777" w:rsidR="007E34AD" w:rsidRDefault="007E34AD" w:rsidP="00840426">
      <w:pPr>
        <w:ind w:left="180" w:firstLine="180"/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1109"/>
        <w:gridCol w:w="865"/>
        <w:gridCol w:w="865"/>
        <w:gridCol w:w="2913"/>
        <w:gridCol w:w="3385"/>
      </w:tblGrid>
      <w:tr w:rsidR="00B613C3" w14:paraId="40103CEF" w14:textId="77777777">
        <w:trPr>
          <w:cantSplit/>
          <w:trHeight w:hRule="exact" w:val="352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7AFBBD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lastRenderedPageBreak/>
              <w:br w:type="page"/>
            </w:r>
            <w:r>
              <w:rPr>
                <w:rFonts w:ascii="HGSｺﾞｼｯｸM" w:eastAsia="HGSｺﾞｼｯｸM" w:hint="eastAsia"/>
              </w:rPr>
              <w:t>番号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846BF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検査項目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ED2FE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検査の日付</w:t>
            </w:r>
          </w:p>
        </w:tc>
        <w:tc>
          <w:tcPr>
            <w:tcW w:w="629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D150A8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　容</w:t>
            </w:r>
          </w:p>
        </w:tc>
      </w:tr>
      <w:tr w:rsidR="00B613C3" w14:paraId="1B690565" w14:textId="77777777">
        <w:trPr>
          <w:cantSplit/>
          <w:trHeight w:hRule="exact" w:val="356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7910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7254B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76D9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施工者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6369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監理者</w:t>
            </w:r>
          </w:p>
        </w:tc>
        <w:tc>
          <w:tcPr>
            <w:tcW w:w="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2C814B" w14:textId="77777777" w:rsidR="007E34AD" w:rsidRDefault="007E34AD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</w:tr>
      <w:tr w:rsidR="00B613C3" w14:paraId="49040672" w14:textId="77777777">
        <w:trPr>
          <w:cantSplit/>
          <w:trHeight w:hRule="exact" w:val="352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00C3CB" w14:textId="77777777"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3</w:t>
            </w:r>
          </w:p>
        </w:tc>
        <w:tc>
          <w:tcPr>
            <w:tcW w:w="1109" w:type="dxa"/>
            <w:vMerge w:val="restart"/>
            <w:vAlign w:val="center"/>
          </w:tcPr>
          <w:p w14:paraId="6363FCE3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溶接検査</w:t>
            </w:r>
          </w:p>
          <w:p w14:paraId="0DE98EDF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製品検査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C4E5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0074C3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8C2214" w14:textId="77777777" w:rsidR="007E34AD" w:rsidRDefault="001E2D42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Ansi="Century" w:hint="eastAsia"/>
                <w:spacing w:val="0"/>
                <w:kern w:val="2"/>
                <w:szCs w:val="24"/>
              </w:rPr>
              <w:t>①入熱温度・パス間温度の管理状況を確認した。</w:t>
            </w:r>
          </w:p>
        </w:tc>
      </w:tr>
      <w:tr w:rsidR="00B613C3" w14:paraId="3B7999FA" w14:textId="77777777">
        <w:trPr>
          <w:cantSplit/>
          <w:trHeight w:hRule="exact" w:val="357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8318F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3012153D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9A47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BC7CD1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0D54C4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②柱、梁等の部材寸法等を確認した。</w:t>
            </w:r>
          </w:p>
        </w:tc>
      </w:tr>
      <w:tr w:rsidR="00B613C3" w14:paraId="5D172608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4DD31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127684AF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E5EB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9D58FD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6BBBF9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③すみ肉溶接の脚長寸法を検査した。</w:t>
            </w:r>
          </w:p>
        </w:tc>
      </w:tr>
      <w:tr w:rsidR="00B613C3" w14:paraId="77E5DAEC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AF44B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111AD6F6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5C8E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AC8E79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E29E76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④裏ハツリの施工を確認した。</w:t>
            </w:r>
          </w:p>
        </w:tc>
      </w:tr>
      <w:tr w:rsidR="00B613C3" w14:paraId="131EEDE3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C8991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24066701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5759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E5BDD6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B07FAD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⑤スラグ、スパッタの除去（清掃）を確認した。</w:t>
            </w:r>
          </w:p>
        </w:tc>
      </w:tr>
      <w:tr w:rsidR="00B613C3" w14:paraId="3CB3C2F4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8CF5E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155821F1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D764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C6040D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962FC8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  <w:r>
              <w:rPr>
                <w:rFonts w:ascii="HGSｺﾞｼｯｸM" w:eastAsia="HGSｺﾞｼｯｸM" w:hint="eastAsia"/>
                <w:szCs w:val="16"/>
              </w:rPr>
              <w:t>鉛直ブレ－スの溶接長、ボルトのはしあき、へりあきを確認した。</w:t>
            </w:r>
          </w:p>
        </w:tc>
      </w:tr>
      <w:tr w:rsidR="00B613C3" w14:paraId="7CBF047B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66D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single" w:sz="4" w:space="0" w:color="auto"/>
            </w:tcBorders>
            <w:vAlign w:val="center"/>
          </w:tcPr>
          <w:p w14:paraId="6F76D0FE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819B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44EF59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9F1396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⑦水平</w:t>
            </w:r>
            <w:r>
              <w:rPr>
                <w:rFonts w:ascii="HGSｺﾞｼｯｸM" w:eastAsia="HGSｺﾞｼｯｸM" w:hint="eastAsia"/>
                <w:szCs w:val="16"/>
              </w:rPr>
              <w:t>ブレ－スの溶接長、ボルトのはしあき、へりあきを確認した。</w:t>
            </w:r>
          </w:p>
        </w:tc>
      </w:tr>
      <w:tr w:rsidR="00B613C3" w14:paraId="5069587B" w14:textId="77777777">
        <w:trPr>
          <w:cantSplit/>
          <w:trHeight w:hRule="exact" w:val="356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1BDC38" w14:textId="77777777"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4</w:t>
            </w:r>
          </w:p>
        </w:tc>
        <w:tc>
          <w:tcPr>
            <w:tcW w:w="1109" w:type="dxa"/>
            <w:vMerge w:val="restart"/>
            <w:vAlign w:val="center"/>
          </w:tcPr>
          <w:p w14:paraId="12DC1BCD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  <w:szCs w:val="14"/>
              </w:rPr>
              <w:t>ボルト締</w:t>
            </w:r>
            <w:r>
              <w:rPr>
                <w:rFonts w:ascii="HGSｺﾞｼｯｸM" w:eastAsia="HGSｺﾞｼｯｸM" w:hint="eastAsia"/>
                <w:sz w:val="16"/>
                <w:szCs w:val="16"/>
              </w:rPr>
              <w:t>付</w:t>
            </w:r>
          </w:p>
          <w:p w14:paraId="21233794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  <w:szCs w:val="14"/>
              </w:rPr>
              <w:t>建て方検査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F3C4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EF9F97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CA2138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①高力ボルトの製品名　　　　　</w:t>
            </w:r>
            <w:r w:rsidR="00D56DDB"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 w:hint="eastAsia"/>
              </w:rPr>
              <w:t xml:space="preserve">　（ＪＩＳ・トルシア）</w:t>
            </w:r>
          </w:p>
        </w:tc>
      </w:tr>
      <w:tr w:rsidR="00B613C3" w14:paraId="364C7C3B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392D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29C27307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9ACD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67A59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6073EF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②高力ボルトの材料強度を確認した。（ミルシ－ト）</w:t>
            </w:r>
          </w:p>
        </w:tc>
      </w:tr>
      <w:tr w:rsidR="00B613C3" w14:paraId="656417A0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6A632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44629FEF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7083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4F1F84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78E133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③ボルトの本数、径、添板の板厚等を確認した。</w:t>
            </w:r>
          </w:p>
        </w:tc>
      </w:tr>
      <w:tr w:rsidR="00B613C3" w14:paraId="6D052ABF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3482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194A41D6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63B7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1A4D6E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1948A8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④高力ボルトの摩擦面処理を確認した。</w:t>
            </w: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</w:rPr>
              <w:t xml:space="preserve">方法　　　　　</w:t>
            </w:r>
            <w:r>
              <w:rPr>
                <w:rFonts w:ascii="HGSｺﾞｼｯｸM" w:eastAsia="HGSｺﾞｼｯｸM"/>
              </w:rPr>
              <w:t>)</w:t>
            </w:r>
          </w:p>
        </w:tc>
      </w:tr>
      <w:tr w:rsidR="00B613C3" w14:paraId="2DBCAB2D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5D9CB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64C13D0D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02BF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865038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C077B1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  <w:r>
              <w:rPr>
                <w:rFonts w:ascii="HGSｺﾞｼｯｸM" w:eastAsia="HGSｺﾞｼｯｸM" w:hint="eastAsia"/>
                <w:szCs w:val="16"/>
              </w:rPr>
              <w:t>高力ボルトのトルク係数値試験を行った。</w:t>
            </w:r>
            <w:r>
              <w:rPr>
                <w:rFonts w:ascii="HGSｺﾞｼｯｸM" w:eastAsia="HGSｺﾞｼｯｸM"/>
                <w:szCs w:val="12"/>
              </w:rPr>
              <w:t>(JIS</w:t>
            </w:r>
            <w:r>
              <w:rPr>
                <w:rFonts w:ascii="HGSｺﾞｼｯｸM" w:eastAsia="HGSｺﾞｼｯｸM" w:hint="eastAsia"/>
                <w:szCs w:val="12"/>
              </w:rPr>
              <w:t>形トルクコントロ－ル法</w:t>
            </w:r>
            <w:r>
              <w:rPr>
                <w:rFonts w:ascii="HGSｺﾞｼｯｸM" w:eastAsia="HGSｺﾞｼｯｸM"/>
                <w:szCs w:val="12"/>
              </w:rPr>
              <w:t>)</w:t>
            </w:r>
          </w:p>
        </w:tc>
      </w:tr>
      <w:tr w:rsidR="00B613C3" w14:paraId="56BE52B8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FAA26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202F549D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896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ACC42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7ACAAE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⑥高力ボルトの導入軸力の確認試験を行った。</w:t>
            </w: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</w:rPr>
              <w:t>トルシア形</w:t>
            </w:r>
            <w:r>
              <w:rPr>
                <w:rFonts w:ascii="HGSｺﾞｼｯｸM" w:eastAsia="HGSｺﾞｼｯｸM"/>
              </w:rPr>
              <w:t>)</w:t>
            </w:r>
          </w:p>
        </w:tc>
      </w:tr>
      <w:tr w:rsidR="00B613C3" w14:paraId="415D1815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8510E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48CA7BB9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48CB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A4C64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017E74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⑦1次締め後マ－キングを行った。（全ての高力ボルト）</w:t>
            </w:r>
          </w:p>
        </w:tc>
      </w:tr>
      <w:tr w:rsidR="00B613C3" w14:paraId="764AE417" w14:textId="77777777">
        <w:trPr>
          <w:cantSplit/>
          <w:trHeight w:val="516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71C5B5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nil"/>
            </w:tcBorders>
            <w:vAlign w:val="center"/>
          </w:tcPr>
          <w:p w14:paraId="46BA6FB2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C951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471778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C37ED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⑧2次締め後ナット回転量及び共回り、軸周りの無い事、ボルトの</w:t>
            </w:r>
          </w:p>
          <w:p w14:paraId="7FDA570F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余長を確認した。</w:t>
            </w:r>
          </w:p>
        </w:tc>
      </w:tr>
      <w:tr w:rsidR="00B613C3" w14:paraId="1ACAC04B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3A1F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264B832A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BC2C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86BCA0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F1B66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⑨トルシア形の場合、ピンテ－ルの破断を確認した。</w:t>
            </w:r>
          </w:p>
        </w:tc>
      </w:tr>
      <w:tr w:rsidR="00B613C3" w14:paraId="00146B54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FC579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7C87B70D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76EA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8CDF54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6057C7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⑩建入れ精度の確認をした。</w:t>
            </w:r>
          </w:p>
        </w:tc>
      </w:tr>
      <w:tr w:rsidR="00B613C3" w14:paraId="557D6FA0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16B6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single" w:sz="4" w:space="0" w:color="auto"/>
            </w:tcBorders>
            <w:vAlign w:val="center"/>
          </w:tcPr>
          <w:p w14:paraId="29820981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629E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DB2F8D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BFA47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⑪ブレ－スの遊びがないか確認した。</w:t>
            </w:r>
          </w:p>
        </w:tc>
      </w:tr>
      <w:tr w:rsidR="00B613C3" w14:paraId="63F0AC59" w14:textId="77777777">
        <w:trPr>
          <w:cantSplit/>
          <w:trHeight w:hRule="exact" w:val="356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0344D" w14:textId="77777777"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5</w:t>
            </w:r>
          </w:p>
        </w:tc>
        <w:tc>
          <w:tcPr>
            <w:tcW w:w="1109" w:type="dxa"/>
            <w:vMerge w:val="restart"/>
            <w:vAlign w:val="center"/>
          </w:tcPr>
          <w:p w14:paraId="7C534C61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柱脚</w:t>
            </w:r>
          </w:p>
          <w:p w14:paraId="22A62059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（通常型）</w:t>
            </w:r>
          </w:p>
          <w:p w14:paraId="5A33BA97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（既製型）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1EE8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D05AEA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3C7211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①アンカ－ボルト径、長さ、材質、降伏比、取付位置の確認をした。</w:t>
            </w:r>
          </w:p>
        </w:tc>
      </w:tr>
      <w:tr w:rsidR="00B613C3" w14:paraId="71C15523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0B8B0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538A0710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C375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8046C1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273FA3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②グラウトモルタルの充填を確認した。</w:t>
            </w:r>
          </w:p>
        </w:tc>
      </w:tr>
      <w:tr w:rsidR="00B613C3" w14:paraId="462A799B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C028C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192A7ED1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D61F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60D99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4721C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③アンカ－ボルトの締付を確認した。</w:t>
            </w:r>
          </w:p>
        </w:tc>
      </w:tr>
      <w:tr w:rsidR="00B613C3" w14:paraId="4D4E05F4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1C8D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single" w:sz="4" w:space="0" w:color="auto"/>
            </w:tcBorders>
            <w:vAlign w:val="center"/>
          </w:tcPr>
          <w:p w14:paraId="0EBC46FC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EB64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823DDC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8BF54B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  <w:r>
              <w:rPr>
                <w:rFonts w:ascii="HGSｺﾞｼｯｸM" w:eastAsia="HGSｺﾞｼｯｸM" w:hint="eastAsia"/>
                <w:szCs w:val="16"/>
              </w:rPr>
              <w:t>露出型固定柱脚は、メ－カ－のチェックシ－トにより確認した。</w:t>
            </w:r>
          </w:p>
        </w:tc>
      </w:tr>
      <w:tr w:rsidR="00B613C3" w14:paraId="5DD59D04" w14:textId="77777777">
        <w:trPr>
          <w:cantSplit/>
          <w:trHeight w:hRule="exact" w:val="356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4734F6" w14:textId="77777777"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</w:t>
            </w:r>
          </w:p>
        </w:tc>
        <w:tc>
          <w:tcPr>
            <w:tcW w:w="1109" w:type="dxa"/>
            <w:vMerge w:val="restart"/>
            <w:vAlign w:val="center"/>
          </w:tcPr>
          <w:p w14:paraId="57C79A9B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-12"/>
                <w:w w:val="90"/>
                <w:sz w:val="16"/>
              </w:rPr>
            </w:pPr>
            <w:r>
              <w:rPr>
                <w:rFonts w:ascii="HGSｺﾞｼｯｸM" w:eastAsia="HGSｺﾞｼｯｸM" w:hint="eastAsia"/>
                <w:spacing w:val="-12"/>
                <w:w w:val="90"/>
              </w:rPr>
              <w:t>デッキプレート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2F6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B3B5E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A12A03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①スタッドボルトの打撃曲げ試験を行った。</w:t>
            </w:r>
          </w:p>
        </w:tc>
      </w:tr>
      <w:tr w:rsidR="00B613C3" w14:paraId="679B20B1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590D2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75C1B77B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D8CE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9218B3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CA57E7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②接合の種類の確認を行った。（方法　　　　　　　　　　　　）</w:t>
            </w:r>
          </w:p>
        </w:tc>
      </w:tr>
      <w:tr w:rsidR="00B613C3" w14:paraId="0D15F9CB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21618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14:paraId="135670DC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F1A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9727B7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DB6747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③接合のピッチ、外観検査を行った。</w:t>
            </w:r>
          </w:p>
        </w:tc>
      </w:tr>
      <w:tr w:rsidR="00B613C3" w14:paraId="4DB44370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A2E9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single" w:sz="4" w:space="0" w:color="auto"/>
            </w:tcBorders>
            <w:vAlign w:val="center"/>
          </w:tcPr>
          <w:p w14:paraId="28A28708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1532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F11075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1248F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 w14:paraId="5974D32B" w14:textId="77777777">
        <w:trPr>
          <w:cantSplit/>
          <w:trHeight w:hRule="exact" w:val="356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8BF017" w14:textId="77777777"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</w:t>
            </w:r>
          </w:p>
        </w:tc>
        <w:tc>
          <w:tcPr>
            <w:tcW w:w="1109" w:type="dxa"/>
            <w:vMerge w:val="restart"/>
            <w:vAlign w:val="center"/>
          </w:tcPr>
          <w:p w14:paraId="6E865202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その他の</w:t>
            </w:r>
          </w:p>
          <w:p w14:paraId="320504A6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検査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19C4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39364B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E496AB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 w14:paraId="425133D6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989" w14:textId="77777777"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single" w:sz="4" w:space="0" w:color="auto"/>
            </w:tcBorders>
            <w:vAlign w:val="center"/>
          </w:tcPr>
          <w:p w14:paraId="3B38C2B5" w14:textId="77777777"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000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DF661A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CAC78" w14:textId="77777777" w:rsidR="007E34AD" w:rsidRDefault="007E34AD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</w:tc>
      </w:tr>
      <w:tr w:rsidR="00B613C3" w14:paraId="100D4BE4" w14:textId="77777777">
        <w:trPr>
          <w:cantSplit/>
          <w:trHeight w:hRule="exact" w:val="89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415" w14:textId="77777777"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80D37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不具合の</w:t>
            </w:r>
          </w:p>
          <w:p w14:paraId="651FCAAC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処置及び</w:t>
            </w:r>
          </w:p>
          <w:p w14:paraId="0FAF2492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検査結果</w:t>
            </w:r>
          </w:p>
          <w:p w14:paraId="4D1AA0B9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の考察</w:t>
            </w:r>
          </w:p>
        </w:tc>
        <w:tc>
          <w:tcPr>
            <w:tcW w:w="80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94AF14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</w:tr>
      <w:tr w:rsidR="00B613C3" w14:paraId="1627A457" w14:textId="77777777">
        <w:trPr>
          <w:cantSplit/>
          <w:trHeight w:hRule="exact" w:val="356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117" w14:textId="77777777"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D8016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各種書類</w:t>
            </w:r>
          </w:p>
          <w:p w14:paraId="76F7B8EF" w14:textId="77777777"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の確認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AD13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確　認　書　類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7C4E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工事監理者の確認</w:t>
            </w:r>
          </w:p>
        </w:tc>
      </w:tr>
      <w:tr w:rsidR="00B613C3" w14:paraId="65606DFB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595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57DC8A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88CE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①鋼材の品質証明書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F1052E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B613C3" w14:paraId="4D0D5074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FD5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9A0C91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D683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②非破壊検査報告書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925681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B613C3" w14:paraId="06601FCB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57D2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39D96B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DEAD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③露出型柱脚施工管理報告書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A94F9C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B613C3" w14:paraId="296ED834" w14:textId="77777777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106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86F872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2260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④溶接技能者資格証明書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91AB8C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B613C3" w14:paraId="749F604E" w14:textId="77777777">
        <w:trPr>
          <w:cantSplit/>
          <w:trHeight w:hRule="exact" w:val="357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B2B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78548D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53FA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⑤工事写真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B284D9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B613C3" w14:paraId="351A86C9" w14:textId="77777777">
        <w:trPr>
          <w:cantSplit/>
          <w:trHeight w:hRule="exact" w:val="357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8AB2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5B99F7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87A1" w14:textId="77777777"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⑥その他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15D85E" w14:textId="77777777"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B613C3" w14:paraId="124F70C7" w14:textId="77777777">
        <w:trPr>
          <w:cantSplit/>
          <w:trHeight w:hRule="exact" w:val="352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916E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24FC95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AEE1" w14:textId="77777777"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13C3E7" w14:textId="77777777" w:rsidR="007E34AD" w:rsidRDefault="007E34AD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</w:p>
        </w:tc>
      </w:tr>
    </w:tbl>
    <w:p w14:paraId="0CA63F83" w14:textId="77777777" w:rsidR="007E34AD" w:rsidRDefault="007E34AD">
      <w:pPr>
        <w:ind w:left="180" w:firstLine="180"/>
      </w:pPr>
    </w:p>
    <w:p w14:paraId="60DF476D" w14:textId="77777777" w:rsidR="007E34AD" w:rsidRDefault="007E34AD" w:rsidP="00840426">
      <w:pPr>
        <w:ind w:leftChars="0" w:left="0" w:firstLineChars="155" w:firstLine="279"/>
      </w:pPr>
    </w:p>
    <w:sectPr w:rsidR="007E3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745" w:bottom="357" w:left="74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47E7F" w14:textId="77777777" w:rsidR="007B2C19" w:rsidRDefault="007B2C19">
      <w:pPr>
        <w:ind w:left="180" w:firstLine="180"/>
      </w:pPr>
      <w:r>
        <w:separator/>
      </w:r>
    </w:p>
  </w:endnote>
  <w:endnote w:type="continuationSeparator" w:id="0">
    <w:p w14:paraId="1C9A0E73" w14:textId="77777777" w:rsidR="007B2C19" w:rsidRDefault="007B2C19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533B1" w14:textId="77777777" w:rsidR="007E34AD" w:rsidRDefault="007E34A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FCA9E" w14:textId="77777777" w:rsidR="007E34AD" w:rsidRDefault="001E2D42">
    <w:pPr>
      <w:pStyle w:val="a9"/>
      <w:tabs>
        <w:tab w:val="clear" w:pos="4252"/>
        <w:tab w:val="clear" w:pos="8504"/>
        <w:tab w:val="left" w:pos="84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9CAE5" w14:textId="77777777" w:rsidR="007E34AD" w:rsidRDefault="007E34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004AE" w14:textId="77777777" w:rsidR="007B2C19" w:rsidRDefault="007B2C19">
      <w:pPr>
        <w:ind w:left="180" w:firstLine="180"/>
      </w:pPr>
      <w:r>
        <w:separator/>
      </w:r>
    </w:p>
  </w:footnote>
  <w:footnote w:type="continuationSeparator" w:id="0">
    <w:p w14:paraId="78450AD1" w14:textId="77777777" w:rsidR="007B2C19" w:rsidRDefault="007B2C19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A5AF2" w14:textId="77777777" w:rsidR="007E34AD" w:rsidRDefault="007E34A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58D6D" w14:textId="77777777" w:rsidR="007E34AD" w:rsidRPr="00D56DDB" w:rsidRDefault="007E34AD" w:rsidP="00D56DD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ADF3B" w14:textId="77777777" w:rsidR="007E34AD" w:rsidRDefault="007E34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2544A"/>
    <w:multiLevelType w:val="multilevel"/>
    <w:tmpl w:val="0EF4EB6A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"/>
  <w:drawingGridVerticalSpacing w:val="2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26"/>
    <w:rsid w:val="001E2D42"/>
    <w:rsid w:val="004E143D"/>
    <w:rsid w:val="004F0628"/>
    <w:rsid w:val="005A62A8"/>
    <w:rsid w:val="007B2C19"/>
    <w:rsid w:val="007E34AD"/>
    <w:rsid w:val="00840426"/>
    <w:rsid w:val="00866F43"/>
    <w:rsid w:val="00B26A6F"/>
    <w:rsid w:val="00B613C3"/>
    <w:rsid w:val="00D33FF0"/>
    <w:rsid w:val="00D56DDB"/>
    <w:rsid w:val="00DF5B0E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A9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870"/>
      </w:tabs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basedOn w:val="a0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Chars="200" w:left="20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jc w:val="left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50" w:left="450" w:firstLine="18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176" w:lineRule="exact"/>
      <w:jc w:val="both"/>
    </w:pPr>
    <w:rPr>
      <w:rFonts w:ascii="Arial" w:eastAsia="ＭＳ ゴシック" w:hAnsi="Arial"/>
      <w:spacing w:val="28"/>
      <w:sz w:val="18"/>
    </w:rPr>
  </w:style>
  <w:style w:type="paragraph" w:customStyle="1" w:styleId="11">
    <w:name w:val="スタイル1"/>
    <w:basedOn w:val="a8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31">
    <w:name w:val="Body Text Indent 3"/>
    <w:basedOn w:val="a"/>
    <w:pPr>
      <w:ind w:leftChars="0" w:left="0" w:firstLine="180"/>
    </w:pPr>
    <w:rPr>
      <w:rFonts w:hAnsi="Arial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21">
    <w:name w:val="Body Text 2"/>
    <w:basedOn w:val="a"/>
    <w:pPr>
      <w:ind w:leftChars="0" w:left="0" w:firstLineChars="0" w:firstLine="0"/>
    </w:pPr>
    <w:rPr>
      <w:rFonts w:ascii="ＭＳ ゴシック" w:eastAsia="ＭＳ ゴシック" w:hAnsi="Arial"/>
      <w:sz w:val="20"/>
    </w:rPr>
  </w:style>
  <w:style w:type="paragraph" w:styleId="aa">
    <w:name w:val="Body Text Indent"/>
    <w:basedOn w:val="a"/>
    <w:pPr>
      <w:ind w:left="180" w:firstLine="180"/>
    </w:pPr>
  </w:style>
  <w:style w:type="paragraph" w:styleId="22">
    <w:name w:val="Body Text Indent 2"/>
    <w:basedOn w:val="a"/>
    <w:pPr>
      <w:ind w:leftChars="300" w:left="540" w:firstLine="180"/>
    </w:pPr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Block Text"/>
    <w:basedOn w:val="a"/>
    <w:pPr>
      <w:ind w:leftChars="850" w:left="1530" w:rightChars="816" w:right="1469" w:firstLine="180"/>
    </w:pPr>
  </w:style>
  <w:style w:type="paragraph" w:styleId="ae">
    <w:name w:val="table of figures"/>
    <w:basedOn w:val="a"/>
    <w:next w:val="a"/>
    <w:semiHidden/>
    <w:pPr>
      <w:ind w:leftChars="200" w:left="850" w:hangingChars="20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2021-04-14T04:44:00Z</dcterms:created>
  <dcterms:modified xsi:type="dcterms:W3CDTF">2021-04-14T04:44:00Z</dcterms:modified>
</cp:coreProperties>
</file>